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534" w:rsidRPr="00EA59E6" w:rsidRDefault="00BA09CA" w:rsidP="00467CA3">
      <w:pPr>
        <w:rPr>
          <w:sz w:val="28"/>
          <w:szCs w:val="28"/>
        </w:rPr>
      </w:pPr>
      <w:r w:rsidRPr="00BA09CA">
        <w:rPr>
          <w:sz w:val="24"/>
        </w:rPr>
        <w:t xml:space="preserve">                                                                                                                         </w:t>
      </w:r>
      <w:r w:rsidRPr="00EA59E6">
        <w:rPr>
          <w:sz w:val="28"/>
          <w:szCs w:val="28"/>
        </w:rPr>
        <w:t>Приложение 1</w:t>
      </w:r>
    </w:p>
    <w:p w:rsidR="00523F99" w:rsidRDefault="007C6153" w:rsidP="00DF4534">
      <w:pPr>
        <w:tabs>
          <w:tab w:val="left" w:pos="1360"/>
        </w:tabs>
        <w:rPr>
          <w:sz w:val="28"/>
          <w:szCs w:val="28"/>
        </w:rPr>
      </w:pPr>
      <w:r>
        <w:rPr>
          <w:sz w:val="24"/>
        </w:rPr>
        <w:tab/>
      </w:r>
      <w:r w:rsidR="00EA59E6">
        <w:rPr>
          <w:sz w:val="28"/>
          <w:szCs w:val="28"/>
        </w:rPr>
        <w:t xml:space="preserve">          </w:t>
      </w:r>
      <w:r w:rsidRPr="00EA59E6">
        <w:rPr>
          <w:sz w:val="28"/>
          <w:szCs w:val="28"/>
        </w:rPr>
        <w:t>к</w:t>
      </w:r>
      <w:r w:rsidR="004E1190" w:rsidRPr="00EA59E6">
        <w:rPr>
          <w:sz w:val="28"/>
          <w:szCs w:val="28"/>
        </w:rPr>
        <w:t xml:space="preserve"> </w:t>
      </w:r>
      <w:r w:rsidR="00B87E5C">
        <w:rPr>
          <w:sz w:val="28"/>
          <w:szCs w:val="28"/>
        </w:rPr>
        <w:t xml:space="preserve"> решению</w:t>
      </w:r>
      <w:r w:rsidR="00DF4534" w:rsidRPr="00EA59E6">
        <w:rPr>
          <w:sz w:val="28"/>
          <w:szCs w:val="28"/>
        </w:rPr>
        <w:t xml:space="preserve"> Совета депутатов</w:t>
      </w:r>
      <w:r w:rsidR="00C35DBD">
        <w:rPr>
          <w:sz w:val="28"/>
          <w:szCs w:val="28"/>
        </w:rPr>
        <w:t xml:space="preserve"> </w:t>
      </w:r>
      <w:proofErr w:type="spellStart"/>
      <w:r w:rsidR="00C35DBD">
        <w:rPr>
          <w:sz w:val="28"/>
          <w:szCs w:val="28"/>
        </w:rPr>
        <w:t>Бакурского</w:t>
      </w:r>
      <w:proofErr w:type="spellEnd"/>
      <w:r w:rsidR="00DF4534" w:rsidRPr="00EA59E6">
        <w:rPr>
          <w:sz w:val="28"/>
          <w:szCs w:val="28"/>
        </w:rPr>
        <w:t xml:space="preserve"> </w:t>
      </w:r>
      <w:r w:rsidR="00E30ED1">
        <w:rPr>
          <w:sz w:val="28"/>
          <w:szCs w:val="28"/>
        </w:rPr>
        <w:t xml:space="preserve">      </w:t>
      </w:r>
      <w:r w:rsidR="0021647D">
        <w:rPr>
          <w:sz w:val="28"/>
          <w:szCs w:val="28"/>
        </w:rPr>
        <w:t xml:space="preserve">    </w:t>
      </w:r>
      <w:r w:rsidR="00523F99">
        <w:rPr>
          <w:sz w:val="28"/>
          <w:szCs w:val="28"/>
        </w:rPr>
        <w:t xml:space="preserve">    </w:t>
      </w:r>
    </w:p>
    <w:p w:rsidR="00DF4534" w:rsidRDefault="00523F99" w:rsidP="00DF4534">
      <w:pPr>
        <w:tabs>
          <w:tab w:val="left" w:pos="13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DF4534" w:rsidRPr="00EA59E6">
        <w:rPr>
          <w:sz w:val="28"/>
          <w:szCs w:val="28"/>
        </w:rPr>
        <w:t>муниципального образования</w:t>
      </w:r>
      <w:r w:rsidR="000948D6">
        <w:rPr>
          <w:sz w:val="28"/>
          <w:szCs w:val="28"/>
        </w:rPr>
        <w:t xml:space="preserve">  </w:t>
      </w:r>
      <w:r w:rsidR="009C4596">
        <w:rPr>
          <w:sz w:val="28"/>
          <w:szCs w:val="28"/>
        </w:rPr>
        <w:t>от  26.12.</w:t>
      </w:r>
      <w:r w:rsidR="00E30ED1">
        <w:rPr>
          <w:sz w:val="28"/>
          <w:szCs w:val="28"/>
        </w:rPr>
        <w:t>2016 г. №</w:t>
      </w:r>
      <w:r w:rsidR="009C4596">
        <w:rPr>
          <w:sz w:val="28"/>
          <w:szCs w:val="28"/>
        </w:rPr>
        <w:t xml:space="preserve"> 159</w:t>
      </w:r>
    </w:p>
    <w:p w:rsidR="00E30ED1" w:rsidRPr="00EA59E6" w:rsidRDefault="00E30ED1" w:rsidP="00DF4534">
      <w:pPr>
        <w:tabs>
          <w:tab w:val="left" w:pos="1360"/>
        </w:tabs>
        <w:rPr>
          <w:sz w:val="28"/>
          <w:szCs w:val="28"/>
        </w:rPr>
      </w:pPr>
    </w:p>
    <w:p w:rsidR="00BA09CA" w:rsidRPr="00BA09CA" w:rsidRDefault="00BA09CA" w:rsidP="00467CA3">
      <w:pPr>
        <w:rPr>
          <w:sz w:val="24"/>
        </w:rPr>
      </w:pPr>
    </w:p>
    <w:p w:rsidR="00467CA3" w:rsidRPr="00EA59E6" w:rsidRDefault="00467CA3" w:rsidP="00467CA3">
      <w:pPr>
        <w:rPr>
          <w:b/>
          <w:sz w:val="28"/>
          <w:szCs w:val="28"/>
        </w:rPr>
      </w:pPr>
      <w:r>
        <w:rPr>
          <w:b/>
          <w:sz w:val="28"/>
        </w:rPr>
        <w:t xml:space="preserve">           </w:t>
      </w:r>
      <w:r w:rsidR="00536DA1">
        <w:rPr>
          <w:b/>
          <w:sz w:val="28"/>
        </w:rPr>
        <w:t xml:space="preserve">                              </w:t>
      </w:r>
      <w:r w:rsidR="00536DA1" w:rsidRPr="00EA59E6">
        <w:rPr>
          <w:b/>
          <w:sz w:val="28"/>
          <w:szCs w:val="28"/>
        </w:rPr>
        <w:t>Безвозмездные поступления</w:t>
      </w:r>
    </w:p>
    <w:p w:rsidR="00467CA3" w:rsidRPr="00EA59E6" w:rsidRDefault="00467CA3" w:rsidP="00467CA3">
      <w:pPr>
        <w:rPr>
          <w:b/>
          <w:sz w:val="28"/>
          <w:szCs w:val="28"/>
        </w:rPr>
      </w:pPr>
      <w:r w:rsidRPr="00EA59E6">
        <w:rPr>
          <w:b/>
          <w:sz w:val="28"/>
          <w:szCs w:val="28"/>
        </w:rPr>
        <w:t xml:space="preserve">              </w:t>
      </w:r>
      <w:r w:rsidR="00F07D3B" w:rsidRPr="00EA59E6">
        <w:rPr>
          <w:b/>
          <w:sz w:val="28"/>
          <w:szCs w:val="28"/>
        </w:rPr>
        <w:t xml:space="preserve">  </w:t>
      </w:r>
      <w:r w:rsidR="00C35DBD">
        <w:rPr>
          <w:b/>
          <w:sz w:val="28"/>
          <w:szCs w:val="28"/>
        </w:rPr>
        <w:t xml:space="preserve">          в  бюджет </w:t>
      </w:r>
      <w:proofErr w:type="spellStart"/>
      <w:r w:rsidR="00C35DBD">
        <w:rPr>
          <w:b/>
          <w:sz w:val="28"/>
          <w:szCs w:val="28"/>
        </w:rPr>
        <w:t>Бакурского</w:t>
      </w:r>
      <w:proofErr w:type="spellEnd"/>
      <w:r w:rsidR="00BA09CA" w:rsidRPr="00EA59E6">
        <w:rPr>
          <w:b/>
          <w:sz w:val="28"/>
          <w:szCs w:val="28"/>
        </w:rPr>
        <w:t xml:space="preserve"> муниципального образования</w:t>
      </w:r>
    </w:p>
    <w:p w:rsidR="00467CA3" w:rsidRPr="00BA09CA" w:rsidRDefault="00467CA3" w:rsidP="00467CA3">
      <w:pPr>
        <w:rPr>
          <w:b/>
          <w:sz w:val="24"/>
        </w:rPr>
      </w:pPr>
      <w:r w:rsidRPr="00EA59E6">
        <w:rPr>
          <w:b/>
          <w:sz w:val="28"/>
          <w:szCs w:val="28"/>
        </w:rPr>
        <w:t xml:space="preserve">                              </w:t>
      </w:r>
      <w:r w:rsidR="00536DA1" w:rsidRPr="00EA59E6">
        <w:rPr>
          <w:b/>
          <w:sz w:val="28"/>
          <w:szCs w:val="28"/>
        </w:rPr>
        <w:t xml:space="preserve">         </w:t>
      </w:r>
      <w:r w:rsidR="000948D6">
        <w:rPr>
          <w:b/>
          <w:sz w:val="28"/>
          <w:szCs w:val="28"/>
        </w:rPr>
        <w:t xml:space="preserve">  </w:t>
      </w:r>
      <w:r w:rsidR="008F0B74">
        <w:rPr>
          <w:b/>
          <w:sz w:val="28"/>
          <w:szCs w:val="28"/>
        </w:rPr>
        <w:t xml:space="preserve">                          в 2017</w:t>
      </w:r>
      <w:r w:rsidR="000948D6">
        <w:rPr>
          <w:b/>
          <w:sz w:val="28"/>
          <w:szCs w:val="28"/>
        </w:rPr>
        <w:t xml:space="preserve"> </w:t>
      </w:r>
      <w:r w:rsidR="00536DA1" w:rsidRPr="00EA59E6">
        <w:rPr>
          <w:b/>
          <w:sz w:val="28"/>
          <w:szCs w:val="28"/>
        </w:rPr>
        <w:t xml:space="preserve"> году</w:t>
      </w:r>
      <w:r w:rsidRPr="00467CA3">
        <w:rPr>
          <w:b/>
          <w:sz w:val="24"/>
        </w:rPr>
        <w:t xml:space="preserve">       </w:t>
      </w:r>
      <w:r w:rsidR="00BA09CA">
        <w:rPr>
          <w:b/>
          <w:sz w:val="24"/>
        </w:rPr>
        <w:t xml:space="preserve">                           </w:t>
      </w:r>
    </w:p>
    <w:p w:rsidR="00467CA3" w:rsidRPr="00467CA3" w:rsidRDefault="00467CA3" w:rsidP="00467CA3">
      <w:pPr>
        <w:rPr>
          <w:b/>
          <w:sz w:val="24"/>
        </w:rPr>
      </w:pPr>
    </w:p>
    <w:tbl>
      <w:tblPr>
        <w:tblW w:w="10207" w:type="dxa"/>
        <w:tblInd w:w="-6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119"/>
        <w:gridCol w:w="5954"/>
        <w:gridCol w:w="1134"/>
      </w:tblGrid>
      <w:tr w:rsidR="00467CA3" w:rsidTr="00E30ED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7CA3" w:rsidRPr="00EA59E6" w:rsidRDefault="00467CA3">
            <w:pPr>
              <w:rPr>
                <w:b/>
                <w:sz w:val="28"/>
                <w:szCs w:val="28"/>
              </w:rPr>
            </w:pPr>
          </w:p>
          <w:p w:rsidR="00467CA3" w:rsidRPr="00EA59E6" w:rsidRDefault="00467CA3">
            <w:pPr>
              <w:rPr>
                <w:b/>
                <w:sz w:val="28"/>
                <w:szCs w:val="28"/>
              </w:rPr>
            </w:pPr>
            <w:r w:rsidRPr="00EA59E6">
              <w:rPr>
                <w:b/>
                <w:sz w:val="28"/>
                <w:szCs w:val="28"/>
              </w:rPr>
              <w:t>Классификация</w:t>
            </w:r>
          </w:p>
          <w:p w:rsidR="00467CA3" w:rsidRPr="00EA59E6" w:rsidRDefault="00467CA3">
            <w:pPr>
              <w:rPr>
                <w:b/>
                <w:sz w:val="28"/>
                <w:szCs w:val="28"/>
              </w:rPr>
            </w:pPr>
            <w:r w:rsidRPr="00EA59E6">
              <w:rPr>
                <w:b/>
                <w:sz w:val="28"/>
                <w:szCs w:val="28"/>
              </w:rPr>
              <w:t xml:space="preserve">доходов        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7CA3" w:rsidRPr="00EA59E6" w:rsidRDefault="00467CA3">
            <w:pPr>
              <w:rPr>
                <w:b/>
                <w:sz w:val="28"/>
                <w:szCs w:val="28"/>
              </w:rPr>
            </w:pPr>
            <w:r w:rsidRPr="00EA59E6">
              <w:rPr>
                <w:b/>
                <w:sz w:val="28"/>
                <w:szCs w:val="28"/>
              </w:rPr>
              <w:t xml:space="preserve">              </w:t>
            </w:r>
          </w:p>
          <w:p w:rsidR="00467CA3" w:rsidRPr="00EA59E6" w:rsidRDefault="00467CA3">
            <w:pPr>
              <w:rPr>
                <w:b/>
                <w:sz w:val="28"/>
                <w:szCs w:val="28"/>
              </w:rPr>
            </w:pPr>
            <w:r w:rsidRPr="00EA59E6">
              <w:rPr>
                <w:b/>
                <w:sz w:val="28"/>
                <w:szCs w:val="28"/>
              </w:rPr>
              <w:t xml:space="preserve">               Наименование доходов  </w:t>
            </w:r>
          </w:p>
          <w:p w:rsidR="00467CA3" w:rsidRPr="00EA59E6" w:rsidRDefault="00467CA3">
            <w:pPr>
              <w:rPr>
                <w:b/>
                <w:sz w:val="28"/>
                <w:szCs w:val="28"/>
              </w:rPr>
            </w:pPr>
            <w:r w:rsidRPr="00EA59E6">
              <w:rPr>
                <w:b/>
                <w:sz w:val="28"/>
                <w:szCs w:val="28"/>
              </w:rPr>
              <w:t xml:space="preserve">                                             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67CA3" w:rsidRPr="00EA59E6" w:rsidRDefault="00467CA3">
            <w:pPr>
              <w:rPr>
                <w:b/>
                <w:sz w:val="28"/>
                <w:szCs w:val="28"/>
              </w:rPr>
            </w:pPr>
            <w:r w:rsidRPr="00EA59E6">
              <w:rPr>
                <w:b/>
                <w:sz w:val="28"/>
                <w:szCs w:val="28"/>
              </w:rPr>
              <w:t xml:space="preserve">                  Сумма            тыс. руб.                           </w:t>
            </w:r>
          </w:p>
        </w:tc>
      </w:tr>
      <w:tr w:rsidR="00523F99" w:rsidTr="00E30ED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F99" w:rsidRPr="00D121CF" w:rsidRDefault="00523F99" w:rsidP="00523F99">
            <w:pPr>
              <w:rPr>
                <w:b/>
                <w:sz w:val="28"/>
                <w:szCs w:val="28"/>
              </w:rPr>
            </w:pPr>
            <w:r w:rsidRPr="00D121CF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 xml:space="preserve"> 02 00000 00 0000 000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F99" w:rsidRPr="00D121CF" w:rsidRDefault="00523F99" w:rsidP="00523F9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F99" w:rsidRPr="00EA59E6" w:rsidRDefault="00B31BB2" w:rsidP="00E30ED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422,9</w:t>
            </w:r>
          </w:p>
        </w:tc>
      </w:tr>
      <w:tr w:rsidR="00523F99" w:rsidTr="00E30ED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F99" w:rsidRPr="00D121CF" w:rsidRDefault="00523F99" w:rsidP="00523F9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2 02 00000 00 0000 000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F99" w:rsidRPr="00D121CF" w:rsidRDefault="00523F99" w:rsidP="00523F9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F99" w:rsidRPr="00EA59E6" w:rsidRDefault="00B31BB2" w:rsidP="00E30ED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422,9</w:t>
            </w:r>
          </w:p>
        </w:tc>
      </w:tr>
      <w:tr w:rsidR="00523F99" w:rsidTr="00E30ED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F99" w:rsidRPr="00D121CF" w:rsidRDefault="00523F99" w:rsidP="00523F9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2 02 15000 00 0000 151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F99" w:rsidRPr="00D121CF" w:rsidRDefault="00523F99" w:rsidP="00523F9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Дотация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F99" w:rsidRPr="00EA59E6" w:rsidRDefault="00523F99" w:rsidP="00E30ED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115,0</w:t>
            </w:r>
          </w:p>
        </w:tc>
      </w:tr>
      <w:tr w:rsidR="00523F99" w:rsidTr="00E30ED1">
        <w:trPr>
          <w:trHeight w:val="84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F99" w:rsidRPr="00EA59E6" w:rsidRDefault="00523F99" w:rsidP="00523F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</w:t>
            </w:r>
            <w:r w:rsidRPr="00EA59E6">
              <w:rPr>
                <w:sz w:val="28"/>
                <w:szCs w:val="28"/>
              </w:rPr>
              <w:t>001 10 0001 151</w:t>
            </w:r>
          </w:p>
          <w:p w:rsidR="00523F99" w:rsidRPr="00EA59E6" w:rsidRDefault="00523F99" w:rsidP="00523F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F99" w:rsidRPr="00EA59E6" w:rsidRDefault="00523F99" w:rsidP="00523F99">
            <w:pPr>
              <w:overflowPunct/>
              <w:jc w:val="both"/>
              <w:rPr>
                <w:sz w:val="28"/>
                <w:szCs w:val="28"/>
              </w:rPr>
            </w:pPr>
            <w:r w:rsidRPr="00EA59E6">
              <w:rPr>
                <w:sz w:val="28"/>
                <w:szCs w:val="28"/>
              </w:rPr>
              <w:t>Дотация бюджетам</w:t>
            </w:r>
            <w:r>
              <w:rPr>
                <w:sz w:val="28"/>
                <w:szCs w:val="28"/>
              </w:rPr>
              <w:t xml:space="preserve"> сельских</w:t>
            </w:r>
            <w:r w:rsidRPr="00EA59E6">
              <w:rPr>
                <w:sz w:val="28"/>
                <w:szCs w:val="28"/>
              </w:rPr>
              <w:t xml:space="preserve"> поселений  на выравнивание бюджетной обеспеченности  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F99" w:rsidRPr="00EA59E6" w:rsidRDefault="00523F99" w:rsidP="00E30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103,5</w:t>
            </w:r>
          </w:p>
        </w:tc>
      </w:tr>
      <w:tr w:rsidR="00523F99" w:rsidTr="00E30ED1">
        <w:trPr>
          <w:trHeight w:val="84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F99" w:rsidRPr="00EA59E6" w:rsidRDefault="00523F99" w:rsidP="00523F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2 02 15001 10 0002  151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F99" w:rsidRPr="00EA59E6" w:rsidRDefault="00523F99" w:rsidP="00523F99">
            <w:pPr>
              <w:overflowPunct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Дотация бюджетам сельских поселений на выравнивание бюджетной обеспеченности за счет средств местного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F99" w:rsidRDefault="00523F99" w:rsidP="00E30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523F99" w:rsidTr="00E30ED1">
        <w:trPr>
          <w:trHeight w:val="501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F99" w:rsidRPr="00D121CF" w:rsidRDefault="00523F99" w:rsidP="00523F9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2 02 30000 00 0000 151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F99" w:rsidRPr="00D121CF" w:rsidRDefault="00523F99" w:rsidP="00523F99">
            <w:pPr>
              <w:overflowPunct/>
              <w:ind w:right="-42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Субвенции  </w:t>
            </w:r>
            <w:r w:rsidRPr="00D121CF">
              <w:rPr>
                <w:b/>
                <w:sz w:val="28"/>
                <w:szCs w:val="28"/>
              </w:rPr>
              <w:t>бюджетам сельских поселений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F99" w:rsidRDefault="00523F99" w:rsidP="00E30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153,9</w:t>
            </w:r>
          </w:p>
        </w:tc>
      </w:tr>
      <w:tr w:rsidR="00523F99" w:rsidTr="00E30ED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F99" w:rsidRPr="00EA59E6" w:rsidRDefault="00523F99" w:rsidP="00523F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</w:t>
            </w:r>
            <w:r w:rsidRPr="00EA59E6">
              <w:rPr>
                <w:sz w:val="28"/>
                <w:szCs w:val="28"/>
              </w:rPr>
              <w:t xml:space="preserve"> 10 0000 151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F99" w:rsidRPr="00EA59E6" w:rsidRDefault="00523F99" w:rsidP="00523F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</w:t>
            </w:r>
            <w:r w:rsidRPr="00EA59E6">
              <w:rPr>
                <w:sz w:val="28"/>
                <w:szCs w:val="28"/>
              </w:rPr>
              <w:t xml:space="preserve"> бюджетам</w:t>
            </w:r>
            <w:r>
              <w:rPr>
                <w:sz w:val="28"/>
                <w:szCs w:val="28"/>
              </w:rPr>
              <w:t xml:space="preserve"> сельских</w:t>
            </w:r>
            <w:r w:rsidRPr="00EA59E6">
              <w:rPr>
                <w:sz w:val="28"/>
                <w:szCs w:val="28"/>
              </w:rPr>
              <w:t xml:space="preserve"> поселений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F99" w:rsidRPr="00EA59E6" w:rsidRDefault="00523F99" w:rsidP="00E30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153,9</w:t>
            </w:r>
          </w:p>
        </w:tc>
      </w:tr>
      <w:tr w:rsidR="00B87E5C" w:rsidTr="00E30ED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7E5C" w:rsidRPr="004B0F2E" w:rsidRDefault="00B87E5C" w:rsidP="00B87E5C">
            <w:pPr>
              <w:rPr>
                <w:b/>
                <w:sz w:val="28"/>
                <w:szCs w:val="28"/>
              </w:rPr>
            </w:pPr>
            <w:r w:rsidRPr="004B0F2E">
              <w:rPr>
                <w:b/>
                <w:sz w:val="28"/>
                <w:szCs w:val="28"/>
              </w:rPr>
              <w:t xml:space="preserve">2 02 </w:t>
            </w:r>
            <w:r w:rsidRPr="004B0F2E">
              <w:rPr>
                <w:b/>
                <w:color w:val="000000"/>
                <w:sz w:val="28"/>
                <w:szCs w:val="28"/>
              </w:rPr>
              <w:t>0400000 0000 151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7E5C" w:rsidRPr="000335A1" w:rsidRDefault="00B87E5C" w:rsidP="00B87E5C">
            <w:pPr>
              <w:jc w:val="both"/>
              <w:rPr>
                <w:b/>
                <w:sz w:val="28"/>
                <w:szCs w:val="28"/>
              </w:rPr>
            </w:pPr>
            <w:r w:rsidRPr="000335A1">
              <w:rPr>
                <w:b/>
                <w:color w:val="000000"/>
                <w:sz w:val="28"/>
                <w:szCs w:val="28"/>
              </w:rPr>
              <w:t>Межбюджетные трансферты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D121CF">
              <w:rPr>
                <w:b/>
                <w:sz w:val="28"/>
                <w:szCs w:val="28"/>
              </w:rPr>
              <w:t>сельских поселений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7E5C" w:rsidRDefault="00B87E5C" w:rsidP="00E30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154,0</w:t>
            </w:r>
          </w:p>
        </w:tc>
      </w:tr>
      <w:tr w:rsidR="00B87E5C" w:rsidTr="00E30ED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7E5C" w:rsidRPr="000335A1" w:rsidRDefault="00B87E5C" w:rsidP="00B87E5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0335A1">
              <w:rPr>
                <w:color w:val="000000"/>
                <w:sz w:val="28"/>
                <w:szCs w:val="28"/>
              </w:rPr>
              <w:t>2 02 0401410 0001 151</w:t>
            </w:r>
          </w:p>
          <w:p w:rsidR="00B87E5C" w:rsidRPr="000335A1" w:rsidRDefault="00B87E5C" w:rsidP="00B87E5C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7E5C" w:rsidRPr="000335A1" w:rsidRDefault="00B87E5C" w:rsidP="00B87E5C">
            <w:pPr>
              <w:jc w:val="both"/>
              <w:rPr>
                <w:color w:val="000000"/>
                <w:sz w:val="28"/>
                <w:szCs w:val="28"/>
              </w:rPr>
            </w:pPr>
            <w:r w:rsidRPr="000335A1">
              <w:rPr>
                <w:color w:val="000000"/>
                <w:sz w:val="28"/>
                <w:szCs w:val="28"/>
              </w:rPr>
              <w:t>Межбюджетные трансферты, передаваемые бюджетам сельских поселений из бюджета муниципального р-на на осуществление передаваемых полномочий по решению вопросов местного значения района в части дорожной деятельности в отношении автомобильных дорог местного значения в границах населенных пунктов поселения, в соответствии с заключенным соглашением</w:t>
            </w:r>
          </w:p>
          <w:p w:rsidR="00B87E5C" w:rsidRPr="000335A1" w:rsidRDefault="00B87E5C" w:rsidP="00B87E5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7E5C" w:rsidRDefault="00B87E5C" w:rsidP="00E30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154,0</w:t>
            </w:r>
          </w:p>
        </w:tc>
      </w:tr>
      <w:tr w:rsidR="00E30ED1" w:rsidRPr="000F006B" w:rsidTr="00E30ED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0ED1" w:rsidRPr="00EA59E6" w:rsidRDefault="00E30ED1" w:rsidP="00E30ED1">
            <w:pPr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0ED1" w:rsidRPr="00EA59E6" w:rsidRDefault="00E30ED1" w:rsidP="00E30ED1">
            <w:pPr>
              <w:rPr>
                <w:b/>
                <w:sz w:val="28"/>
                <w:szCs w:val="28"/>
              </w:rPr>
            </w:pPr>
            <w:r w:rsidRPr="00EA59E6">
              <w:rPr>
                <w:b/>
                <w:sz w:val="28"/>
                <w:szCs w:val="28"/>
              </w:rPr>
              <w:t>Итого доходов: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0ED1" w:rsidRPr="00EA59E6" w:rsidRDefault="00B87E5C" w:rsidP="00E30ED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422,9</w:t>
            </w:r>
          </w:p>
        </w:tc>
      </w:tr>
    </w:tbl>
    <w:p w:rsidR="00DF4534" w:rsidRDefault="00DF4534"/>
    <w:p w:rsidR="00DF4534" w:rsidRPr="00DF4534" w:rsidRDefault="00DF4534" w:rsidP="00DF4534"/>
    <w:p w:rsidR="00DF4534" w:rsidRPr="00DF4534" w:rsidRDefault="00DF4534" w:rsidP="00DF4534"/>
    <w:p w:rsidR="00DF4534" w:rsidRPr="00DF4534" w:rsidRDefault="00DF4534" w:rsidP="00DF4534"/>
    <w:p w:rsidR="00DF4534" w:rsidRDefault="00DF4534" w:rsidP="00DF4534"/>
    <w:p w:rsidR="0081053D" w:rsidRPr="00DF4534" w:rsidRDefault="0081053D" w:rsidP="00DF4534">
      <w:pPr>
        <w:ind w:firstLine="708"/>
      </w:pPr>
    </w:p>
    <w:sectPr w:rsidR="0081053D" w:rsidRPr="00DF4534" w:rsidSect="00B87E5C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95288F"/>
    <w:rsid w:val="00021A97"/>
    <w:rsid w:val="000948D6"/>
    <w:rsid w:val="000C04FA"/>
    <w:rsid w:val="000F006B"/>
    <w:rsid w:val="0012509F"/>
    <w:rsid w:val="00181EC7"/>
    <w:rsid w:val="0021647D"/>
    <w:rsid w:val="0023794A"/>
    <w:rsid w:val="002607A7"/>
    <w:rsid w:val="002609B4"/>
    <w:rsid w:val="00280DFF"/>
    <w:rsid w:val="00326036"/>
    <w:rsid w:val="00367651"/>
    <w:rsid w:val="003F4F48"/>
    <w:rsid w:val="00467CA3"/>
    <w:rsid w:val="004B0F2E"/>
    <w:rsid w:val="004E1190"/>
    <w:rsid w:val="00512B1B"/>
    <w:rsid w:val="00523F99"/>
    <w:rsid w:val="00524C2A"/>
    <w:rsid w:val="00536DA1"/>
    <w:rsid w:val="005372E6"/>
    <w:rsid w:val="00567772"/>
    <w:rsid w:val="005711CD"/>
    <w:rsid w:val="005B3598"/>
    <w:rsid w:val="00606874"/>
    <w:rsid w:val="00607589"/>
    <w:rsid w:val="006D3941"/>
    <w:rsid w:val="007B58C0"/>
    <w:rsid w:val="007C6153"/>
    <w:rsid w:val="007E51C5"/>
    <w:rsid w:val="007E7791"/>
    <w:rsid w:val="0081053D"/>
    <w:rsid w:val="008D79A9"/>
    <w:rsid w:val="008F0B74"/>
    <w:rsid w:val="00923F87"/>
    <w:rsid w:val="0095288F"/>
    <w:rsid w:val="009C4596"/>
    <w:rsid w:val="009C561E"/>
    <w:rsid w:val="009E5D89"/>
    <w:rsid w:val="00A0088A"/>
    <w:rsid w:val="00A02F2A"/>
    <w:rsid w:val="00A63A44"/>
    <w:rsid w:val="00A74D1F"/>
    <w:rsid w:val="00B31BB2"/>
    <w:rsid w:val="00B423EB"/>
    <w:rsid w:val="00B54710"/>
    <w:rsid w:val="00B87E5C"/>
    <w:rsid w:val="00BA09CA"/>
    <w:rsid w:val="00C35DBD"/>
    <w:rsid w:val="00C86B02"/>
    <w:rsid w:val="00D62D73"/>
    <w:rsid w:val="00D83716"/>
    <w:rsid w:val="00DA5CD8"/>
    <w:rsid w:val="00DF4534"/>
    <w:rsid w:val="00E30ED1"/>
    <w:rsid w:val="00E476CA"/>
    <w:rsid w:val="00E72A39"/>
    <w:rsid w:val="00EA59E6"/>
    <w:rsid w:val="00EB7DF2"/>
    <w:rsid w:val="00F07D3B"/>
    <w:rsid w:val="00F5073D"/>
    <w:rsid w:val="00F81EFC"/>
    <w:rsid w:val="00FD3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CA3"/>
    <w:pPr>
      <w:overflowPunct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3676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ФО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</dc:creator>
  <cp:lastModifiedBy>User</cp:lastModifiedBy>
  <cp:revision>2</cp:revision>
  <cp:lastPrinted>2011-12-21T12:36:00Z</cp:lastPrinted>
  <dcterms:created xsi:type="dcterms:W3CDTF">2016-12-27T04:25:00Z</dcterms:created>
  <dcterms:modified xsi:type="dcterms:W3CDTF">2016-12-27T04:25:00Z</dcterms:modified>
</cp:coreProperties>
</file>